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76B7B" w14:textId="6AF3BB02" w:rsidR="00AA1106" w:rsidRDefault="00AA1106" w:rsidP="00D67137">
      <w:pPr>
        <w:shd w:val="clear" w:color="auto" w:fill="FDFDFD"/>
        <w:bidi/>
        <w:spacing w:before="300" w:after="150" w:line="400" w:lineRule="atLeast"/>
        <w:jc w:val="center"/>
        <w:outlineLvl w:val="0"/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  <w:rtl/>
          <w:lang w:bidi="fa-IR"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kern w:val="36"/>
          <w:sz w:val="24"/>
          <w:szCs w:val="24"/>
          <w:rtl/>
          <w:lang w:bidi="fa-IR"/>
        </w:rPr>
        <w:t>به نام خدا</w:t>
      </w:r>
    </w:p>
    <w:p w14:paraId="1B7448C8" w14:textId="295F8BB2" w:rsidR="00D522A9" w:rsidRPr="00AA1106" w:rsidRDefault="00AA1106" w:rsidP="00D67137">
      <w:pPr>
        <w:shd w:val="clear" w:color="auto" w:fill="FDFDFD"/>
        <w:bidi/>
        <w:spacing w:before="300" w:after="150" w:line="400" w:lineRule="atLeast"/>
        <w:jc w:val="center"/>
        <w:outlineLvl w:val="0"/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6"/>
          <w:szCs w:val="26"/>
          <w:rtl/>
        </w:rPr>
      </w:pPr>
      <w:r w:rsidRPr="00AA1106">
        <w:rPr>
          <w:rFonts w:ascii="IRANSans" w:eastAsia="Times New Roman" w:hAnsi="IRANSans" w:cs="B Nazanin" w:hint="cs"/>
          <w:b/>
          <w:bCs/>
          <w:noProof w:val="0"/>
          <w:color w:val="333333"/>
          <w:kern w:val="36"/>
          <w:sz w:val="26"/>
          <w:szCs w:val="26"/>
          <w:rtl/>
        </w:rPr>
        <w:t>دستورالعمل اخذ درس</w:t>
      </w:r>
      <w:r w:rsidRPr="00AA1106"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6"/>
          <w:szCs w:val="26"/>
          <w:rtl/>
        </w:rPr>
        <w:softHyphen/>
      </w:r>
      <w:r w:rsidRPr="00AA1106">
        <w:rPr>
          <w:rFonts w:ascii="IRANSans" w:eastAsia="Times New Roman" w:hAnsi="IRANSans" w:cs="B Nazanin" w:hint="cs"/>
          <w:b/>
          <w:bCs/>
          <w:noProof w:val="0"/>
          <w:color w:val="333333"/>
          <w:kern w:val="36"/>
          <w:sz w:val="26"/>
          <w:szCs w:val="26"/>
          <w:rtl/>
        </w:rPr>
        <w:t xml:space="preserve">های </w:t>
      </w:r>
      <w:r w:rsidR="00D522A9" w:rsidRPr="00AA1106"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6"/>
          <w:szCs w:val="26"/>
          <w:rtl/>
        </w:rPr>
        <w:t>کارآموزی</w:t>
      </w:r>
      <w:r w:rsidRPr="00AA1106">
        <w:rPr>
          <w:rFonts w:ascii="IRANSans" w:eastAsia="Times New Roman" w:hAnsi="IRANSans" w:cs="B Nazanin" w:hint="cs"/>
          <w:b/>
          <w:bCs/>
          <w:noProof w:val="0"/>
          <w:color w:val="333333"/>
          <w:kern w:val="36"/>
          <w:sz w:val="26"/>
          <w:szCs w:val="26"/>
          <w:rtl/>
        </w:rPr>
        <w:t xml:space="preserve"> 1 و 2</w:t>
      </w:r>
    </w:p>
    <w:p w14:paraId="517EEA14" w14:textId="1253B3B6" w:rsidR="00AA1106" w:rsidRPr="00AD4FA2" w:rsidRDefault="00AD4FA2" w:rsidP="00D67137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kern w:val="36"/>
          <w:sz w:val="24"/>
          <w:szCs w:val="24"/>
          <w:rtl/>
        </w:rPr>
        <w:t>قوانین و الزامات</w:t>
      </w:r>
    </w:p>
    <w:p w14:paraId="6DDF95E9" w14:textId="7FF8E7E7" w:rsidR="00F941A9" w:rsidRDefault="00D927F1" w:rsidP="00D67137">
      <w:pPr>
        <w:shd w:val="clear" w:color="auto" w:fill="FDFDFD"/>
        <w:bidi/>
        <w:spacing w:after="150" w:line="400" w:lineRule="atLeast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رعایت موارد زیر در اخذ واحد کارآموزی الزامی است:</w:t>
      </w:r>
    </w:p>
    <w:p w14:paraId="0AE597F6" w14:textId="0777DFAE" w:rsidR="00D927F1" w:rsidRPr="00D927F1" w:rsidRDefault="00D927F1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دانشجویان مقطع کارشناسی مهندسی </w:t>
      </w:r>
      <w:r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مکانیک</w:t>
      </w: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و هوافضا </w:t>
      </w: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که </w:t>
      </w: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حداقل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  <w:lang w:bidi="fa-IR"/>
        </w:rPr>
        <w:t>65</w:t>
      </w: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 واحد درسی </w:t>
      </w: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را گذرانده باشند، می‌توانند واحد درس کارآموزی</w:t>
      </w:r>
      <w:r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1</w:t>
      </w: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را </w:t>
      </w: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اخذ کنند.</w:t>
      </w:r>
    </w:p>
    <w:p w14:paraId="3586FA3D" w14:textId="4DC6FE18" w:rsidR="00D522A9" w:rsidRPr="00D522A9" w:rsidRDefault="00D522A9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بر اساس </w:t>
      </w:r>
      <w:r w:rsid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زمانبندی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درسی، زمان اصلی برای اخذ و گذراندن </w:t>
      </w:r>
      <w:r w:rsidR="00A25B57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درس کارآموزی 1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، </w:t>
      </w:r>
      <w:r w:rsidR="001D452A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از </w:t>
      </w: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تابستان سال </w:t>
      </w:r>
      <w:r w:rsidR="001D452A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  <w:lang w:bidi="fa-IR"/>
        </w:rPr>
        <w:t>دوم</w:t>
      </w: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تحصیل دانشجو است.</w:t>
      </w:r>
    </w:p>
    <w:p w14:paraId="163AD3E6" w14:textId="660EC37F" w:rsidR="00D522A9" w:rsidRPr="009200F4" w:rsidRDefault="00D522A9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</w:pPr>
      <w:r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دانشجوی متقاضی انجام کارآموزی </w:t>
      </w: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در تابستان مجاز به اخذ واحد دیگری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به غیر از درس معرفی به استاد</w:t>
      </w:r>
      <w:r w:rsidR="001D452A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 و پروژه کارشناسی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 </w:t>
      </w: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>نمی‌باشد.</w:t>
      </w:r>
    </w:p>
    <w:p w14:paraId="69DFDAF2" w14:textId="5F6EC4BD" w:rsidR="00D522A9" w:rsidRDefault="00304307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جهت </w:t>
      </w:r>
      <w:r w:rsidR="00D522A9" w:rsidRPr="00D522A9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اخذ واحد کارآموزی در نیمسال‌های اول و دوم (غیراز تابستان) 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دانشجو بایستی در برنامه درسی خود در آن نیم‌سال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پس از مرحله حذف و اضافه حداقل سه روز، با احتساب پنج‌شنبه، برنامه درسی نداشته باشد. </w:t>
      </w:r>
    </w:p>
    <w:p w14:paraId="1F6FDECA" w14:textId="377E6C30" w:rsidR="00D927F1" w:rsidRDefault="005F195D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مجموع ساعات کارآموزی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1 معادل</w:t>
      </w:r>
      <w:r w:rsidR="00D927F1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  <w:lang w:bidi="fa-IR"/>
        </w:rPr>
        <w:t xml:space="preserve"> 200 ساعت 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می‌باشد. </w:t>
      </w:r>
    </w:p>
    <w:p w14:paraId="4BDF5F30" w14:textId="08094C00" w:rsidR="005F195D" w:rsidRDefault="00D927F1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مجموع ساعات کارآموزی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2 معادل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  <w:lang w:bidi="fa-IR"/>
        </w:rPr>
        <w:t xml:space="preserve"> 200 ساعت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 می‌باشد. </w:t>
      </w:r>
    </w:p>
    <w:p w14:paraId="53539625" w14:textId="6DB656E5" w:rsidR="00FC4DDC" w:rsidRPr="009200F4" w:rsidRDefault="00FC4DDC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</w:rPr>
      </w:pP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امکان اخذ کارآموزی 1 و 2 </w:t>
      </w:r>
      <w:r w:rsidR="00304307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به صورت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همزم</w:t>
      </w:r>
      <w:r w:rsidR="00D927F1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ان وجود ندارد.</w:t>
      </w:r>
    </w:p>
    <w:p w14:paraId="37541C24" w14:textId="2F92613C" w:rsidR="00D522A9" w:rsidRPr="00D522A9" w:rsidRDefault="00D522A9" w:rsidP="00817BF0">
      <w:pPr>
        <w:numPr>
          <w:ilvl w:val="0"/>
          <w:numId w:val="1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محل کارآموزی باید یک مجموعه‌ی رسمی باشد که امکان فعالیت در رشته‌ی تخصصی دانشجو در آن وجود داشته باشد.</w:t>
      </w:r>
      <w:r w:rsidRPr="00D927F1">
        <w:rPr>
          <w:rFonts w:ascii="Calibri" w:eastAsia="Times New Roman" w:hAnsi="Calibri" w:cs="Calibri" w:hint="cs"/>
          <w:noProof w:val="0"/>
          <w:color w:val="333333"/>
          <w:sz w:val="24"/>
          <w:szCs w:val="24"/>
          <w:rtl/>
        </w:rPr>
        <w:t> </w:t>
      </w:r>
      <w:r w:rsidR="00D927F1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تایید محل کارآموزی به عهده مسئول کارآموزی گروه می‌باشد.</w:t>
      </w:r>
      <w:r w:rsidR="00D927F1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</w:p>
    <w:p w14:paraId="12225D69" w14:textId="26AEA64B" w:rsidR="00FC4DDC" w:rsidRPr="00D927F1" w:rsidRDefault="007F4C38" w:rsidP="00817BF0">
      <w:pPr>
        <w:numPr>
          <w:ilvl w:val="0"/>
          <w:numId w:val="2"/>
        </w:numPr>
        <w:shd w:val="clear" w:color="auto" w:fill="FDFDFD"/>
        <w:bidi/>
        <w:spacing w:after="0" w:line="400" w:lineRule="atLeast"/>
        <w:ind w:left="504"/>
        <w:jc w:val="both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</w:pP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  <w:lang w:bidi="fa-IR"/>
        </w:rPr>
        <w:t>توصیه</w:t>
      </w:r>
      <w:r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 xml:space="preserve"> می گردد</w:t>
      </w:r>
      <w:r w:rsidR="00514717"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="00514717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کارآموزی 1 در سازمان آموزش فنی و حرفه</w:t>
      </w:r>
      <w:r w:rsidR="00D927F1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‌</w:t>
      </w:r>
      <w:r w:rsidR="00514717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ای</w:t>
      </w:r>
      <w:r w:rsidR="00514717"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و مرتبط با یک یا </w:t>
      </w:r>
      <w:r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دو حرفه کاربردی </w:t>
      </w:r>
      <w:r w:rsidR="00514717"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برگزار شود</w:t>
      </w:r>
      <w:r w:rsidR="00D522A9" w:rsidRPr="00FC4DDC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.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مجموع ساعات دوره‌های گذرانده شده در </w:t>
      </w:r>
      <w:r w:rsidR="00D927F1"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سازمان آموزش فنی و حرفه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‌</w:t>
      </w:r>
      <w:r w:rsidR="00D927F1" w:rsidRPr="00FC4DDC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ای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="00D927F1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نبایستی از 150 ساعت کمتر باشد.</w:t>
      </w:r>
      <w:r w:rsid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</w:p>
    <w:p w14:paraId="44A0AF28" w14:textId="77777777" w:rsidR="00BF2B7F" w:rsidRDefault="00BF2B7F" w:rsidP="00817BF0">
      <w:pPr>
        <w:shd w:val="clear" w:color="auto" w:fill="FDFDFD"/>
        <w:bidi/>
        <w:spacing w:after="150" w:line="400" w:lineRule="atLeast"/>
        <w:jc w:val="both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</w:p>
    <w:p w14:paraId="636C67D9" w14:textId="07682871" w:rsidR="00BF2B7F" w:rsidRPr="00AD4FA2" w:rsidRDefault="00AD4FA2" w:rsidP="00817BF0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مراحل</w:t>
      </w:r>
      <w:r w:rsidR="00BF2B7F" w:rsidRPr="00AD4FA2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اخذ واحد کارآموزی</w:t>
      </w:r>
    </w:p>
    <w:p w14:paraId="266EAF2D" w14:textId="075E9F9F" w:rsidR="00D927F1" w:rsidRDefault="00D927F1" w:rsidP="00817BF0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دانشجو می‌تواند به دو صورت محل کارآموزی خود را انتخاب نماید. </w:t>
      </w:r>
    </w:p>
    <w:p w14:paraId="541E40F2" w14:textId="3613D29A" w:rsidR="00D927F1" w:rsidRPr="00D927F1" w:rsidRDefault="00D927F1" w:rsidP="00817BF0">
      <w:p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الف: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استفاده از سهمیه‌های معرفی شده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از صنایع مختلف به دانشگاه</w:t>
      </w:r>
    </w:p>
    <w:p w14:paraId="50D8D343" w14:textId="25912FD4" w:rsidR="000629B3" w:rsidRPr="00D927F1" w:rsidRDefault="00560BB1" w:rsidP="00817BF0">
      <w:p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</w:t>
      </w:r>
      <w:r w:rsidR="00D927F1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: </w:t>
      </w:r>
      <w:r w:rsidR="001F5CB6"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مراجعه دانشجو به صنعت </w:t>
      </w:r>
      <w:r w:rsidR="001F5CB6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ی</w:t>
      </w:r>
      <w:r w:rsidR="001F5CB6" w:rsidRPr="009200F4">
        <w:rPr>
          <w:rFonts w:ascii="IRANSans" w:eastAsia="Times New Roman" w:hAnsi="IRANSans" w:cs="B Nazanin" w:hint="eastAsia"/>
          <w:b/>
          <w:bCs/>
          <w:noProof w:val="0"/>
          <w:color w:val="333333"/>
          <w:sz w:val="24"/>
          <w:szCs w:val="24"/>
          <w:u w:val="single"/>
          <w:rtl/>
        </w:rPr>
        <w:t>ا</w:t>
      </w:r>
      <w:r w:rsidR="001F5CB6"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 محل کارآموز</w:t>
      </w:r>
      <w:r w:rsidR="001F5CB6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ی</w:t>
      </w:r>
      <w:r w:rsidR="001F5CB6"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 xml:space="preserve"> مورد علاقه</w:t>
      </w:r>
      <w:r w:rsidR="001F5CB6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0629B3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و </w:t>
      </w:r>
      <w:r w:rsidR="000629B3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کسب اطم</w:t>
      </w:r>
      <w:r w:rsidR="000629B3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D927F1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نان</w:t>
      </w:r>
      <w:r w:rsidR="000629B3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از ا</w:t>
      </w:r>
      <w:r w:rsidR="000629B3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D927F1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نکه</w:t>
      </w:r>
      <w:r w:rsidR="000629B3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صنعت مراجعه شده، دانشجو را برا</w:t>
      </w:r>
      <w:r w:rsidR="000629B3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کارآموز</w:t>
      </w:r>
      <w:r w:rsidR="000629B3" w:rsidRPr="00D927F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0629B3" w:rsidRPr="00D927F1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جذب خواهد کرد.</w:t>
      </w:r>
    </w:p>
    <w:p w14:paraId="292D8C9B" w14:textId="77777777" w:rsidR="004E0A8E" w:rsidRPr="001F5CB6" w:rsidRDefault="00111986" w:rsidP="00817BF0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چاپ و </w:t>
      </w:r>
      <w:r w:rsidR="004E0A8E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تکمیل فرم</w:t>
      </w:r>
      <w:r w:rsidR="000629B3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 1</w:t>
      </w:r>
      <w:r w:rsidR="004E0A8E"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 "درخواست اخذ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 واحد کارآموزی"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و امضای فرم توسط دانشجو و تحویل حضوری به</w:t>
      </w:r>
      <w:r w:rsidR="004E0A8E"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مسؤول کارآموزی گروه</w:t>
      </w:r>
    </w:p>
    <w:p w14:paraId="5377D2ED" w14:textId="6F756E3B" w:rsidR="001F5CB6" w:rsidRDefault="001F5CB6" w:rsidP="00D67137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t>انتخاب استاد کارآموز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ی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توسط </w:t>
      </w:r>
      <w:r w:rsid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مسئ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  <w:lang w:bidi="fa-IR"/>
        </w:rPr>
        <w:t>ول کارآموزی گروه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 ا</w:t>
      </w:r>
      <w:r w:rsidR="0011198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علام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نام استاد کارآموز</w:t>
      </w:r>
      <w:r w:rsidRPr="001F5CB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</w:p>
    <w:p w14:paraId="36E3A5EA" w14:textId="77777777" w:rsidR="00514717" w:rsidRPr="009200F4" w:rsidRDefault="00514717" w:rsidP="00D67137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</w:rPr>
      </w:pP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اخذ امضای استاد کارآموزی </w:t>
      </w:r>
    </w:p>
    <w:p w14:paraId="5660D75A" w14:textId="77777777" w:rsidR="001F5CB6" w:rsidRDefault="001F5CB6" w:rsidP="00D67137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9200F4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u w:val="single"/>
          <w:rtl/>
        </w:rPr>
        <w:lastRenderedPageBreak/>
        <w:t>اخذ درس در سامانه گلستان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 </w:t>
      </w:r>
      <w:r w:rsidR="00514717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پیوست نمودن فرم 1</w:t>
      </w:r>
      <w:r w:rsidRPr="001F5CB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 سامانه و ارسال آن به کارشناس آموزش </w:t>
      </w:r>
    </w:p>
    <w:p w14:paraId="15968DD1" w14:textId="1C609401" w:rsidR="001F5CB6" w:rsidRDefault="001F5CB6" w:rsidP="00B660DF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پس از تأیید کارشناس آموزش و مدیر گروه، درخواست به ارتباط با صنعت دانشگاه ارسال می</w:t>
      </w:r>
      <w:r w:rsidR="00560BB1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‌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گردد و </w:t>
      </w: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نامه رسمی از دانشگاه جهت معرفی دانشجو به صنعت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صادر می شود.</w:t>
      </w:r>
    </w:p>
    <w:p w14:paraId="401ABEA8" w14:textId="3ECAAA17" w:rsidR="00B660DF" w:rsidRDefault="00B660DF" w:rsidP="00B660DF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 xml:space="preserve">نامه امضا شده 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توسط مدیر ارتباط با صنعت و جامعه دانشگاه به کارشناس آموزش ارسال می گردد.</w:t>
      </w:r>
    </w:p>
    <w:p w14:paraId="7FEC0892" w14:textId="473A0668" w:rsidR="00B660DF" w:rsidRDefault="00B660DF" w:rsidP="00B660DF">
      <w:pPr>
        <w:pStyle w:val="ListParagraph"/>
        <w:numPr>
          <w:ilvl w:val="1"/>
          <w:numId w:val="1"/>
        </w:num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bookmarkStart w:id="0" w:name="_GoBack"/>
      <w:r w:rsidRPr="009200F4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u w:val="single"/>
          <w:rtl/>
        </w:rPr>
        <w:t>دانشجو نامه مربوطه را پرینت و به عنوان معرفی نامه به صنعت ارائه می دهد</w:t>
      </w:r>
      <w:bookmarkEnd w:id="0"/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.</w:t>
      </w:r>
    </w:p>
    <w:p w14:paraId="1814A3FE" w14:textId="77777777" w:rsidR="00B660DF" w:rsidRPr="00B660DF" w:rsidRDefault="00B660DF" w:rsidP="00B660DF">
      <w:pPr>
        <w:shd w:val="clear" w:color="auto" w:fill="FDFDFD"/>
        <w:bidi/>
        <w:spacing w:after="0" w:line="400" w:lineRule="atLeast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</w:p>
    <w:p w14:paraId="4BCB42AC" w14:textId="76C1C5FF" w:rsidR="004E0A8E" w:rsidRDefault="000629B3" w:rsidP="00817BF0">
      <w:p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*</w:t>
      </w:r>
      <w:r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 xml:space="preserve"> 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تذکر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مهم: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پس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از ثبت محل کارآموز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 استاد کارآموز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در سامانه گلستان، امکان تغ</w:t>
      </w:r>
      <w:r w:rsidR="001F5CB6" w:rsidRPr="000629B3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یی</w:t>
      </w:r>
      <w:r w:rsidR="001F5CB6" w:rsidRPr="000629B3">
        <w:rPr>
          <w:rFonts w:ascii="IRANSans" w:eastAsia="Times New Roman" w:hAnsi="IRANSans" w:cs="B Nazanin" w:hint="eastAsia"/>
          <w:noProof w:val="0"/>
          <w:color w:val="333333"/>
          <w:sz w:val="24"/>
          <w:szCs w:val="24"/>
          <w:rtl/>
        </w:rPr>
        <w:t>ر</w:t>
      </w:r>
      <w:r w:rsidR="001F5CB6" w:rsidRPr="000629B3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وجود ندارد. </w:t>
      </w:r>
    </w:p>
    <w:p w14:paraId="02D5CB84" w14:textId="77777777" w:rsidR="00AA1106" w:rsidRPr="000629B3" w:rsidRDefault="00AA1106" w:rsidP="00817BF0">
      <w:pPr>
        <w:shd w:val="clear" w:color="auto" w:fill="FDFDFD"/>
        <w:bidi/>
        <w:spacing w:after="0" w:line="400" w:lineRule="atLeast"/>
        <w:ind w:left="144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</w:p>
    <w:p w14:paraId="18C8C72C" w14:textId="7AE9A413" w:rsidR="00CB6B04" w:rsidRPr="00AD4FA2" w:rsidRDefault="009A17C1" w:rsidP="00817BF0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 w:rsidRPr="00AD4FA2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گزارش هفتگی</w:t>
      </w:r>
      <w:r w:rsidR="000629B3" w:rsidRPr="00AD4FA2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(فرم 2)</w:t>
      </w:r>
    </w:p>
    <w:p w14:paraId="698DA5D1" w14:textId="77777777" w:rsidR="004E7C15" w:rsidRPr="00AA1106" w:rsidRDefault="004E7C15" w:rsidP="00817BF0">
      <w:pPr>
        <w:shd w:val="clear" w:color="auto" w:fill="FDFDFD"/>
        <w:bidi/>
        <w:spacing w:after="150" w:line="400" w:lineRule="atLeast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</w:rPr>
      </w:pP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فعالیت‌های هفتگی کارآموز در محل کارآموزی، در فرم‌های گزارش هفتگی ثبت می‌شود (برای هر هفته یک فرم) و هفته به هفته به تأیید سرپرست کارآموزی می‌رسد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.</w:t>
      </w:r>
    </w:p>
    <w:p w14:paraId="7A1F4406" w14:textId="77777777" w:rsidR="004E7C15" w:rsidRPr="00AA1106" w:rsidRDefault="004E7C15" w:rsidP="00817BF0">
      <w:pPr>
        <w:shd w:val="clear" w:color="auto" w:fill="FDFDFD"/>
        <w:bidi/>
        <w:spacing w:after="150" w:line="400" w:lineRule="atLeast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در این فرم، بخش‌های زیر وجود دارد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:</w:t>
      </w:r>
    </w:p>
    <w:p w14:paraId="1C81991C" w14:textId="4BAF1AB7" w:rsidR="004E7C15" w:rsidRPr="00AA1106" w:rsidRDefault="00AD4FA2" w:rsidP="00817BF0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D4FA2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>اطلاعات کلی:</w:t>
      </w:r>
      <w:r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="004E7C15"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عنوان، تاریخ، اطلاعات دانشجو و سرپرست کارآموزی</w:t>
      </w:r>
    </w:p>
    <w:p w14:paraId="32DB959F" w14:textId="34091173" w:rsidR="004E7C15" w:rsidRPr="00AA1106" w:rsidRDefault="004E7C15" w:rsidP="00D67137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فعالیت‌های انجام شده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: کاره</w:t>
      </w:r>
      <w:r w:rsidR="00AD4FA2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ایی که طی آن هفته انجام 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شده است،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به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‌اختصار در این 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بخش نوشته می شود.</w:t>
      </w:r>
    </w:p>
    <w:p w14:paraId="2D07D56C" w14:textId="3E605AE9" w:rsidR="004E7C15" w:rsidRPr="00AD4FA2" w:rsidRDefault="004E7C15" w:rsidP="00D67137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فعالیت‌های آتی</w:t>
      </w: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  <w:t>:</w:t>
      </w:r>
      <w:r w:rsidRPr="00AA1106">
        <w:rPr>
          <w:rFonts w:ascii="Cambria" w:eastAsia="Times New Roman" w:hAnsi="Cambria" w:cs="Cambria" w:hint="cs"/>
          <w:noProof w:val="0"/>
          <w:color w:val="333333"/>
          <w:sz w:val="24"/>
          <w:szCs w:val="24"/>
          <w:rtl/>
        </w:rPr>
        <w:t> 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کارهایی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قرار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است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هفته‌های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بعد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آن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</w:t>
      </w:r>
      <w:r w:rsidRP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رد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خته شود،</w:t>
      </w:r>
      <w:r w:rsidRPr="00AD4FA2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D4FA2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این</w:t>
      </w:r>
      <w:r w:rsidR="00AD4FA2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قسمت نوشته می شود.</w:t>
      </w:r>
    </w:p>
    <w:p w14:paraId="20934FDA" w14:textId="1962AAA1" w:rsidR="004E7C15" w:rsidRPr="00AA1106" w:rsidRDefault="004E7C15" w:rsidP="00817BF0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مشکلات</w:t>
      </w: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  <w:t>:</w:t>
      </w:r>
      <w:r w:rsidRPr="00AA1106">
        <w:rPr>
          <w:rFonts w:ascii="Cambria" w:eastAsia="Times New Roman" w:hAnsi="Cambria" w:cs="Cambria" w:hint="cs"/>
          <w:noProof w:val="0"/>
          <w:color w:val="333333"/>
          <w:sz w:val="24"/>
          <w:szCs w:val="24"/>
          <w:rtl/>
        </w:rPr>
        <w:t> 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مشکلاتی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طی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هفته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انجام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کارهای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کارآموزی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817BF0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اتفاق می افتد،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این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817BF0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قسمت یادداشت می گردد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. </w:t>
      </w:r>
    </w:p>
    <w:p w14:paraId="4E6B19D6" w14:textId="1142DCF6" w:rsidR="004E7C15" w:rsidRPr="00AA1106" w:rsidRDefault="004E7C15" w:rsidP="00817BF0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پیشنهادها</w:t>
      </w: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  <w:t>:</w:t>
      </w:r>
      <w:r w:rsidRPr="00AA1106">
        <w:rPr>
          <w:rFonts w:ascii="Cambria" w:eastAsia="Times New Roman" w:hAnsi="Cambria" w:cs="Cambria" w:hint="cs"/>
          <w:noProof w:val="0"/>
          <w:color w:val="333333"/>
          <w:sz w:val="24"/>
          <w:szCs w:val="24"/>
          <w:rtl/>
        </w:rPr>
        <w:t> 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پیشنهادهایی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که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برای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حل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مشکلات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حل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نشده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طی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آن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هفته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817BF0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وجود دارد،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در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این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</w:t>
      </w:r>
      <w:r w:rsidR="00817BF0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>بخش نوشته می شود.</w:t>
      </w:r>
    </w:p>
    <w:p w14:paraId="7DCB170E" w14:textId="77777777" w:rsidR="004E7C15" w:rsidRPr="00817BF0" w:rsidRDefault="004E7C15" w:rsidP="00D67137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</w:pPr>
      <w:r w:rsidRPr="00817BF0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تاریخ تکمیل فرم و امضای دانشجو</w:t>
      </w:r>
    </w:p>
    <w:p w14:paraId="73407F00" w14:textId="77777777" w:rsidR="004E7C15" w:rsidRPr="00AA1106" w:rsidRDefault="004E7C15" w:rsidP="00817BF0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817BF0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نظر سرپرست کارآموزی با تاریخ و امضای ایشان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: سرپرست کارآموزی باید گزارش هفتگی شما را تایید کنند و در صورت لزوم نظر تکمیلی خودشان را قید نمایند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.</w:t>
      </w:r>
    </w:p>
    <w:p w14:paraId="0C551A37" w14:textId="77777777" w:rsidR="004E7C15" w:rsidRPr="00AA1106" w:rsidRDefault="004E7C15" w:rsidP="00817BF0">
      <w:pPr>
        <w:numPr>
          <w:ilvl w:val="0"/>
          <w:numId w:val="4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817BF0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>نظر استاد کارآموزی: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 xml:space="preserve"> استاد درس کارآموزی شما در دانشگاه، پس از مطالعه‌ی این گزارش در پایان کار، نظر خودشان را قید خواهند کرد</w:t>
      </w:r>
      <w:r w:rsidRPr="00AA1106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.</w:t>
      </w:r>
    </w:p>
    <w:p w14:paraId="37DB6328" w14:textId="0106797F" w:rsidR="004E7C15" w:rsidRPr="00817BF0" w:rsidRDefault="004E7C15" w:rsidP="00817BF0">
      <w:pPr>
        <w:shd w:val="clear" w:color="auto" w:fill="FDFDFD"/>
        <w:bidi/>
        <w:spacing w:after="150" w:line="400" w:lineRule="atLeast"/>
        <w:jc w:val="both"/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</w:pPr>
      <w:r w:rsidRPr="00817BF0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* </w:t>
      </w:r>
      <w:r w:rsidR="00817BF0">
        <w:rPr>
          <w:rFonts w:ascii="IRANSans" w:eastAsia="Times New Roman" w:hAnsi="IRANSans" w:cs="B Nazanin" w:hint="cs"/>
          <w:noProof w:val="0"/>
          <w:color w:val="333333"/>
          <w:sz w:val="24"/>
          <w:szCs w:val="24"/>
          <w:rtl/>
        </w:rPr>
        <w:t xml:space="preserve"> </w:t>
      </w:r>
      <w:r w:rsidRPr="00817BF0">
        <w:rPr>
          <w:rFonts w:ascii="IRANSans" w:eastAsia="Times New Roman" w:hAnsi="IRANSans" w:cs="B Nazanin"/>
          <w:noProof w:val="0"/>
          <w:color w:val="333333"/>
          <w:sz w:val="24"/>
          <w:szCs w:val="24"/>
          <w:rtl/>
        </w:rPr>
        <w:t>بخشی از نمره‌ی کارآموزی بر اساس این گزارش‌ها توسط استاد درس کارآموزی مشخص می‌شود</w:t>
      </w:r>
      <w:r w:rsidRPr="00817BF0">
        <w:rPr>
          <w:rFonts w:ascii="IRANSans" w:eastAsia="Times New Roman" w:hAnsi="IRANSans" w:cs="B Nazanin"/>
          <w:noProof w:val="0"/>
          <w:color w:val="333333"/>
          <w:sz w:val="24"/>
          <w:szCs w:val="24"/>
        </w:rPr>
        <w:t>.</w:t>
      </w:r>
    </w:p>
    <w:p w14:paraId="7677D1B1" w14:textId="77777777" w:rsidR="004E7C15" w:rsidRPr="00AA1106" w:rsidRDefault="004E7C15" w:rsidP="00D67137">
      <w:pPr>
        <w:autoSpaceDE w:val="0"/>
        <w:autoSpaceDN w:val="0"/>
        <w:bidi/>
        <w:adjustRightInd w:val="0"/>
        <w:spacing w:after="0" w:line="400" w:lineRule="atLeast"/>
        <w:rPr>
          <w:rFonts w:ascii="BLotus" w:cs="B Nazanin"/>
          <w:sz w:val="24"/>
          <w:szCs w:val="24"/>
          <w:rtl/>
        </w:rPr>
      </w:pPr>
    </w:p>
    <w:p w14:paraId="6DB45D2C" w14:textId="5E83E944" w:rsidR="004E7C15" w:rsidRPr="00AA1106" w:rsidRDefault="004E7C15" w:rsidP="00D67137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</w:rPr>
      </w:pP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فرم حضور و </w:t>
      </w:r>
      <w:r w:rsidRPr="00AD4FA2"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  <w:rtl/>
        </w:rPr>
        <w:t>غیاب</w:t>
      </w:r>
      <w:r w:rsidRPr="00AA1106">
        <w:rPr>
          <w:rFonts w:ascii="IRANSans" w:eastAsia="Times New Roman" w:hAnsi="IRANSans" w:cs="B Nazanin"/>
          <w:b/>
          <w:bCs/>
          <w:noProof w:val="0"/>
          <w:color w:val="333333"/>
          <w:sz w:val="24"/>
          <w:szCs w:val="24"/>
          <w:rtl/>
        </w:rPr>
        <w:t xml:space="preserve"> روزانه‌ی کارآموزی</w:t>
      </w:r>
      <w:r w:rsidR="000629B3" w:rsidRPr="00AA1106">
        <w:rPr>
          <w:rFonts w:ascii="IRANSans" w:eastAsia="Times New Roman" w:hAnsi="IRANSans" w:cs="B Nazanin" w:hint="cs"/>
          <w:b/>
          <w:bCs/>
          <w:noProof w:val="0"/>
          <w:color w:val="333333"/>
          <w:sz w:val="24"/>
          <w:szCs w:val="24"/>
          <w:rtl/>
        </w:rPr>
        <w:t xml:space="preserve"> (فرم 3)</w:t>
      </w:r>
    </w:p>
    <w:p w14:paraId="3B675426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</w:rPr>
      </w:pPr>
      <w:r w:rsidRPr="00AA1106">
        <w:rPr>
          <w:rFonts w:ascii="IRANSans" w:hAnsi="IRANSans" w:cs="B Nazanin"/>
          <w:color w:val="333333"/>
          <w:rtl/>
        </w:rPr>
        <w:t>در فرم حضور و غیاب روزانه کارآموزی، ساعت ورود و خروج کارآموز به محل کارآموزی به‌صورت روزانه ثبت می‌شود. این فرم در پایان دوره توسط دانشجو امضا می‌شود و سپس سرپرست محترم کارآموزی آن را امضا می‌کند</w:t>
      </w:r>
      <w:r w:rsidRPr="00AA1106">
        <w:rPr>
          <w:rFonts w:ascii="IRANSans" w:hAnsi="IRANSans" w:cs="B Nazanin"/>
          <w:color w:val="333333"/>
        </w:rPr>
        <w:t>.</w:t>
      </w:r>
    </w:p>
    <w:p w14:paraId="061416B1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lastRenderedPageBreak/>
        <w:t xml:space="preserve">این فرم ضمیمه‌ی فرم اعلام پایان دوره‌ی کارآموزی می‌شود که به‌همراه سایر مستندات و گزارش‌های کارآموزی باید به </w:t>
      </w:r>
      <w:r w:rsidRPr="00AA1106">
        <w:rPr>
          <w:rFonts w:ascii="IRANSans" w:hAnsi="IRANSans" w:cs="B Nazanin" w:hint="cs"/>
          <w:color w:val="333333"/>
          <w:rtl/>
        </w:rPr>
        <w:t>استاد کارآموزی</w:t>
      </w:r>
      <w:r w:rsidRPr="00AA1106">
        <w:rPr>
          <w:rFonts w:ascii="IRANSans" w:hAnsi="IRANSans" w:cs="B Nazanin"/>
          <w:color w:val="333333"/>
          <w:rtl/>
        </w:rPr>
        <w:t xml:space="preserve"> تحویل داده شود.</w:t>
      </w:r>
    </w:p>
    <w:p w14:paraId="4BB73275" w14:textId="77777777" w:rsidR="004E7C15" w:rsidRPr="00AA1106" w:rsidRDefault="004E7C15" w:rsidP="00817BF0">
      <w:pPr>
        <w:autoSpaceDE w:val="0"/>
        <w:autoSpaceDN w:val="0"/>
        <w:bidi/>
        <w:adjustRightInd w:val="0"/>
        <w:spacing w:after="0" w:line="400" w:lineRule="atLeast"/>
        <w:jc w:val="both"/>
        <w:rPr>
          <w:rFonts w:ascii="BLotus" w:cs="B Nazanin"/>
          <w:sz w:val="24"/>
          <w:szCs w:val="24"/>
          <w:rtl/>
        </w:rPr>
      </w:pPr>
    </w:p>
    <w:p w14:paraId="4E178825" w14:textId="57FF5BF9" w:rsidR="004E7C15" w:rsidRPr="00AA1106" w:rsidRDefault="004E7C15" w:rsidP="00817BF0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hAnsi="IRANSans" w:cs="B Nazanin"/>
          <w:b/>
          <w:bCs/>
          <w:noProof w:val="0"/>
          <w:color w:val="333333"/>
          <w:sz w:val="24"/>
          <w:szCs w:val="24"/>
        </w:rPr>
      </w:pPr>
      <w:r w:rsidRPr="00AA1106">
        <w:rPr>
          <w:rFonts w:ascii="IRANSans" w:hAnsi="IRANSans" w:cs="B Nazanin"/>
          <w:b/>
          <w:bCs/>
          <w:color w:val="333333"/>
          <w:sz w:val="24"/>
          <w:szCs w:val="24"/>
          <w:rtl/>
        </w:rPr>
        <w:t xml:space="preserve">فرم اعلام </w:t>
      </w:r>
      <w:r w:rsidRPr="00AD4FA2">
        <w:rPr>
          <w:rFonts w:ascii="IRANSans" w:eastAsia="Times New Roman" w:hAnsi="IRANSans" w:cs="B Nazanin"/>
          <w:b/>
          <w:bCs/>
          <w:noProof w:val="0"/>
          <w:color w:val="333333"/>
          <w:kern w:val="36"/>
          <w:sz w:val="24"/>
          <w:szCs w:val="24"/>
          <w:rtl/>
        </w:rPr>
        <w:t>پایان</w:t>
      </w:r>
      <w:r w:rsidRPr="00AA1106">
        <w:rPr>
          <w:rFonts w:ascii="IRANSans" w:hAnsi="IRANSans" w:cs="B Nazanin"/>
          <w:b/>
          <w:bCs/>
          <w:color w:val="333333"/>
          <w:sz w:val="24"/>
          <w:szCs w:val="24"/>
          <w:rtl/>
        </w:rPr>
        <w:t xml:space="preserve"> دوره‌ی کارآموزی</w:t>
      </w:r>
      <w:r w:rsidR="000629B3" w:rsidRPr="00AA1106">
        <w:rPr>
          <w:rFonts w:ascii="IRANSans" w:hAnsi="IRANSans" w:cs="B Nazanin" w:hint="cs"/>
          <w:b/>
          <w:bCs/>
          <w:color w:val="333333"/>
          <w:sz w:val="24"/>
          <w:szCs w:val="24"/>
          <w:rtl/>
        </w:rPr>
        <w:t xml:space="preserve"> (فرم 4)</w:t>
      </w:r>
    </w:p>
    <w:p w14:paraId="77CEE4E1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</w:rPr>
      </w:pPr>
      <w:r w:rsidRPr="00AA1106">
        <w:rPr>
          <w:rFonts w:ascii="IRANSans" w:hAnsi="IRANSans" w:cs="B Nazanin"/>
          <w:color w:val="333333"/>
          <w:rtl/>
        </w:rPr>
        <w:t xml:space="preserve">فرم اعلام پایان دوره‌ی کارآموزی در انتهای کار توسط سرپرست محترم کارآموزی </w:t>
      </w:r>
      <w:r w:rsidR="004A5235" w:rsidRPr="00AA1106">
        <w:rPr>
          <w:rFonts w:ascii="IRANSans" w:hAnsi="IRANSans" w:cs="B Nazanin" w:hint="cs"/>
          <w:color w:val="333333"/>
          <w:rtl/>
        </w:rPr>
        <w:t>تکمیل</w:t>
      </w:r>
      <w:r w:rsidRPr="00AA1106">
        <w:rPr>
          <w:rFonts w:ascii="IRANSans" w:hAnsi="IRANSans" w:cs="B Nazanin"/>
          <w:color w:val="333333"/>
          <w:rtl/>
        </w:rPr>
        <w:t xml:space="preserve"> می‌شود و در آن نظرات ایشان در مورد کارآموز ثبت و درج می‌شود. این فرم علاوه بر امضای سرپرست کارآموزی، به مهر واحد مربوطه نیز نیاز دارد</w:t>
      </w:r>
      <w:r w:rsidRPr="00AA1106">
        <w:rPr>
          <w:rFonts w:ascii="IRANSans" w:hAnsi="IRANSans" w:cs="B Nazanin"/>
          <w:color w:val="333333"/>
        </w:rPr>
        <w:t>.</w:t>
      </w:r>
    </w:p>
    <w:p w14:paraId="572F8C17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t xml:space="preserve">این فرم به‌همراه فرم حضور و غیاب و سایر مستندات و گزارش‌های کارآموزی باید به </w:t>
      </w:r>
      <w:r w:rsidRPr="00AA1106">
        <w:rPr>
          <w:rFonts w:ascii="IRANSans" w:hAnsi="IRANSans" w:cs="B Nazanin" w:hint="cs"/>
          <w:color w:val="333333"/>
          <w:rtl/>
        </w:rPr>
        <w:t>استاد کارآموزی</w:t>
      </w:r>
      <w:r w:rsidRPr="00AA1106">
        <w:rPr>
          <w:rFonts w:ascii="IRANSans" w:hAnsi="IRANSans" w:cs="B Nazanin"/>
          <w:color w:val="333333"/>
          <w:rtl/>
        </w:rPr>
        <w:t xml:space="preserve"> تحویل داده شود.</w:t>
      </w:r>
    </w:p>
    <w:p w14:paraId="561E2E0A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t>بخشی از نمره‌ی درس کارآموزی بر اساس نظرات سرپرست محترم کارآموزی که در این فرم اعلام شده است، توسط استاد کارآموزی تعیین می‌شود</w:t>
      </w:r>
      <w:r w:rsidRPr="00AA1106">
        <w:rPr>
          <w:rFonts w:ascii="IRANSans" w:hAnsi="IRANSans" w:cs="B Nazanin"/>
          <w:color w:val="333333"/>
        </w:rPr>
        <w:t>.</w:t>
      </w:r>
    </w:p>
    <w:p w14:paraId="5ED90DBF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47F1499A" w14:textId="0DFC5599" w:rsidR="004E7C15" w:rsidRPr="00AA1106" w:rsidRDefault="004E7C15" w:rsidP="00817BF0">
      <w:pPr>
        <w:pStyle w:val="ListParagraph"/>
        <w:numPr>
          <w:ilvl w:val="0"/>
          <w:numId w:val="8"/>
        </w:numPr>
        <w:shd w:val="clear" w:color="auto" w:fill="FDFDFD"/>
        <w:bidi/>
        <w:spacing w:before="300" w:after="150" w:line="400" w:lineRule="atLeast"/>
        <w:jc w:val="both"/>
        <w:outlineLvl w:val="0"/>
        <w:rPr>
          <w:rFonts w:ascii="IRANSans" w:hAnsi="IRANSans" w:cs="B Nazanin"/>
          <w:b/>
          <w:bCs/>
          <w:color w:val="333333"/>
          <w:sz w:val="24"/>
          <w:szCs w:val="24"/>
        </w:rPr>
      </w:pPr>
      <w:r w:rsidRPr="00AA1106">
        <w:rPr>
          <w:rFonts w:ascii="IRANSans" w:hAnsi="IRANSans" w:cs="B Nazanin"/>
          <w:b/>
          <w:bCs/>
          <w:color w:val="333333"/>
          <w:sz w:val="24"/>
          <w:szCs w:val="24"/>
          <w:rtl/>
        </w:rPr>
        <w:t>گزارش نهایی کارآموزی</w:t>
      </w:r>
    </w:p>
    <w:p w14:paraId="0EA18465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</w:rPr>
      </w:pPr>
      <w:r w:rsidRPr="00AA1106">
        <w:rPr>
          <w:rFonts w:ascii="IRANSans" w:hAnsi="IRANSans" w:cs="B Nazanin"/>
          <w:color w:val="333333"/>
          <w:rtl/>
        </w:rPr>
        <w:t xml:space="preserve">گزارش کامل کارآموزی باید با فصل‌بندی زیر در حدود </w:t>
      </w:r>
      <w:r w:rsidRPr="00AA1106">
        <w:rPr>
          <w:rFonts w:ascii="IRANSans" w:hAnsi="IRANSans" w:cs="B Nazanin"/>
          <w:color w:val="333333"/>
          <w:rtl/>
          <w:lang w:bidi="fa-IR"/>
        </w:rPr>
        <w:t>۵۰</w:t>
      </w:r>
      <w:r w:rsidRPr="00AA1106">
        <w:rPr>
          <w:rFonts w:ascii="IRANSans" w:hAnsi="IRANSans" w:cs="B Nazanin"/>
          <w:color w:val="333333"/>
          <w:rtl/>
        </w:rPr>
        <w:t xml:space="preserve"> صفحه تهیه و به صورت یک فایل</w:t>
      </w:r>
      <w:r w:rsidRPr="00AA1106">
        <w:rPr>
          <w:rFonts w:ascii="IRANSans" w:hAnsi="IRANSans" w:cs="B Nazanin"/>
          <w:color w:val="333333"/>
        </w:rPr>
        <w:t> pdf </w:t>
      </w:r>
      <w:r w:rsidRPr="00AA1106">
        <w:rPr>
          <w:rFonts w:ascii="IRANSans" w:hAnsi="IRANSans" w:cs="B Nazanin"/>
          <w:color w:val="333333"/>
          <w:rtl/>
        </w:rPr>
        <w:t>تحویل داده شود.</w:t>
      </w:r>
    </w:p>
    <w:p w14:paraId="6560DC4C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جلد</w:t>
      </w:r>
      <w:r w:rsidRPr="00AA1106">
        <w:rPr>
          <w:rStyle w:val="Strong"/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(آرم دانشگاه، عنوان کارآموزی، نام کارآموز، نیمسال [مطابق فایل پیوست])</w:t>
      </w:r>
    </w:p>
    <w:p w14:paraId="4FF045FF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چکیده</w:t>
      </w:r>
    </w:p>
    <w:p w14:paraId="4FBA212D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فهرست مطالب</w:t>
      </w:r>
    </w:p>
    <w:p w14:paraId="32979783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فصل اول</w:t>
      </w:r>
      <w:r w:rsidRPr="00AA1106">
        <w:rPr>
          <w:rStyle w:val="Strong"/>
          <w:rFonts w:ascii="IRANSans" w:hAnsi="IRANSans" w:cs="B Nazanin"/>
          <w:color w:val="333333"/>
          <w:sz w:val="24"/>
          <w:szCs w:val="24"/>
        </w:rPr>
        <w:t>: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مقدمه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(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توضیح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کلی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در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مورد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محیط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و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روابط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آن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)</w:t>
      </w:r>
    </w:p>
    <w:p w14:paraId="7C9C4019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فصل دوم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: شرح کار (توضیح کلی کاری که کارآموز به آن مشغول بوده است)</w:t>
      </w:r>
    </w:p>
    <w:p w14:paraId="1153F22D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فصل سوم</w:t>
      </w:r>
      <w:r w:rsidRPr="00AA1106">
        <w:rPr>
          <w:rStyle w:val="Strong"/>
          <w:rFonts w:ascii="IRANSans" w:hAnsi="IRANSans" w:cs="B Nazanin"/>
          <w:color w:val="333333"/>
          <w:sz w:val="24"/>
          <w:szCs w:val="24"/>
        </w:rPr>
        <w:t>: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گزارش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تخصصی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(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شامل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توضیح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دقیق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فنی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روش‌های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و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ابزار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یا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نرم‌افزار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تخصصی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)</w:t>
      </w:r>
    </w:p>
    <w:p w14:paraId="5C7E5BD2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فصل چهارم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: خلاصه، نتیجه‌گیری و ارائه‌ی پیشنهاد</w:t>
      </w:r>
    </w:p>
    <w:p w14:paraId="76957F52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مراجع</w:t>
      </w:r>
    </w:p>
    <w:p w14:paraId="60426C8A" w14:textId="77777777" w:rsidR="004E7C15" w:rsidRPr="00AA1106" w:rsidRDefault="004E7C15" w:rsidP="00817BF0">
      <w:pPr>
        <w:numPr>
          <w:ilvl w:val="0"/>
          <w:numId w:val="5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پیوست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: نمودارها / دیتاشیت / کاتالوگ (در صورت لزوم)</w:t>
      </w:r>
    </w:p>
    <w:p w14:paraId="6F4ADECB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t>رعایت نکات نگارشی و ویرایشی و اصول تهیه‌ و تنظیم مستندات علمی از سوی دانشجو در این گزارش ضروری است و بخشی از نمره‌ی کار را شامل می‌شود</w:t>
      </w:r>
      <w:r w:rsidRPr="00AA1106">
        <w:rPr>
          <w:rFonts w:ascii="IRANSans" w:hAnsi="IRANSans" w:cs="B Nazanin"/>
          <w:color w:val="333333"/>
        </w:rPr>
        <w:t>.</w:t>
      </w:r>
    </w:p>
    <w:p w14:paraId="26520AD5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t>استاد درس کارآموزی با مراجعه به این گزارش و مستندات الحاقی آن و در صورت لزوم مصاحبه با دانشجو، نمره درس را تعیین می‌کند</w:t>
      </w:r>
      <w:r w:rsidRPr="00AA1106">
        <w:rPr>
          <w:rFonts w:ascii="IRANSans" w:hAnsi="IRANSans" w:cs="B Nazanin"/>
          <w:color w:val="333333"/>
        </w:rPr>
        <w:t>.</w:t>
      </w:r>
    </w:p>
    <w:p w14:paraId="3476553C" w14:textId="77777777" w:rsidR="004E7C15" w:rsidRPr="00AA1106" w:rsidRDefault="004E7C15" w:rsidP="00817BF0">
      <w:pPr>
        <w:autoSpaceDE w:val="0"/>
        <w:autoSpaceDN w:val="0"/>
        <w:bidi/>
        <w:adjustRightInd w:val="0"/>
        <w:spacing w:after="0" w:line="400" w:lineRule="atLeast"/>
        <w:jc w:val="both"/>
        <w:rPr>
          <w:rFonts w:ascii="BLotus" w:cs="B Nazanin"/>
          <w:sz w:val="24"/>
          <w:szCs w:val="24"/>
          <w:rtl/>
        </w:rPr>
      </w:pPr>
    </w:p>
    <w:p w14:paraId="4C008B98" w14:textId="77777777" w:rsidR="00AA1106" w:rsidRDefault="00AA1106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070FC6DA" w14:textId="77777777" w:rsidR="00AA1106" w:rsidRDefault="00AA1106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2159F1D5" w14:textId="77777777" w:rsidR="00AA1106" w:rsidRDefault="00AA1106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7FB2D59C" w14:textId="77777777" w:rsidR="00AA1106" w:rsidRDefault="00AA1106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11D6F0FE" w14:textId="77777777" w:rsidR="00AA1106" w:rsidRDefault="00AA1106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</w:p>
    <w:p w14:paraId="3AB0C00E" w14:textId="0AB9B810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</w:rPr>
      </w:pPr>
      <w:r w:rsidRPr="00AA1106">
        <w:rPr>
          <w:rFonts w:ascii="IRANSans" w:hAnsi="IRANSans" w:cs="B Nazanin"/>
          <w:color w:val="333333"/>
          <w:rtl/>
        </w:rPr>
        <w:t>خلاصه‌ی گزارش‌ها و مستندات لازم دوره‌ی کارآموزی که باید تحویل داده شوند:</w:t>
      </w:r>
    </w:p>
    <w:p w14:paraId="29C4AA16" w14:textId="77777777" w:rsidR="004E7C15" w:rsidRPr="00AA1106" w:rsidRDefault="004E7C15" w:rsidP="00817BF0">
      <w:pPr>
        <w:pStyle w:val="NormalWeb"/>
        <w:shd w:val="clear" w:color="auto" w:fill="FDFDFD"/>
        <w:bidi/>
        <w:spacing w:before="0" w:beforeAutospacing="0" w:after="150" w:afterAutospacing="0" w:line="400" w:lineRule="atLeast"/>
        <w:jc w:val="both"/>
        <w:rPr>
          <w:rFonts w:ascii="IRANSans" w:hAnsi="IRANSans" w:cs="B Nazanin"/>
          <w:color w:val="333333"/>
          <w:rtl/>
        </w:rPr>
      </w:pPr>
      <w:r w:rsidRPr="00AA1106">
        <w:rPr>
          <w:rFonts w:ascii="IRANSans" w:hAnsi="IRANSans" w:cs="B Nazanin"/>
          <w:color w:val="333333"/>
          <w:rtl/>
        </w:rPr>
        <w:t xml:space="preserve">پس از پایان دوره‌ی کارآموزی لازم است موارد زیر </w:t>
      </w:r>
      <w:r w:rsidR="000629B3" w:rsidRPr="00AA1106">
        <w:rPr>
          <w:rFonts w:ascii="IRANSans" w:hAnsi="IRANSans" w:cs="B Nazanin" w:hint="cs"/>
          <w:color w:val="333333"/>
          <w:rtl/>
        </w:rPr>
        <w:t>به استاد کارآموزی</w:t>
      </w:r>
      <w:r w:rsidRPr="00AA1106">
        <w:rPr>
          <w:rFonts w:ascii="IRANSans" w:hAnsi="IRANSans" w:cs="B Nazanin"/>
          <w:color w:val="333333"/>
          <w:rtl/>
        </w:rPr>
        <w:t xml:space="preserve"> تحویل داده شود.</w:t>
      </w:r>
    </w:p>
    <w:p w14:paraId="78BDCF07" w14:textId="77777777" w:rsidR="004E7C15" w:rsidRPr="00AA1106" w:rsidRDefault="004E7C15" w:rsidP="00817BF0">
      <w:pPr>
        <w:numPr>
          <w:ilvl w:val="0"/>
          <w:numId w:val="6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تصویر نامه موافقت محل کارآموزی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در پ</w:t>
      </w:r>
      <w:r w:rsidR="000629B3"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اسخ به معرفی‌نامه‌ای که از سوی </w:t>
      </w:r>
      <w:r w:rsidR="000629B3" w:rsidRPr="00AA1106">
        <w:rPr>
          <w:rFonts w:ascii="IRANSans" w:hAnsi="IRANSans" w:cs="B Nazanin" w:hint="cs"/>
          <w:color w:val="333333"/>
          <w:sz w:val="24"/>
          <w:szCs w:val="24"/>
          <w:rtl/>
        </w:rPr>
        <w:t>ارتباط با صنعت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برای محل کارآموزی صادر شده است. [اصل نامه بعداً به </w:t>
      </w:r>
      <w:r w:rsidR="000629B3" w:rsidRPr="00AA1106">
        <w:rPr>
          <w:rFonts w:ascii="IRANSans" w:hAnsi="IRANSans" w:cs="B Nazanin" w:hint="cs"/>
          <w:color w:val="333333"/>
          <w:sz w:val="24"/>
          <w:szCs w:val="24"/>
          <w:rtl/>
        </w:rPr>
        <w:t>استاد 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تحویل داده شود.]</w:t>
      </w:r>
    </w:p>
    <w:p w14:paraId="24BC32DC" w14:textId="77777777" w:rsidR="004E7C15" w:rsidRPr="00AA1106" w:rsidRDefault="004E7C15" w:rsidP="00817BF0">
      <w:pPr>
        <w:numPr>
          <w:ilvl w:val="0"/>
          <w:numId w:val="6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گزارش نهایی کارآموزی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[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گزارش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نهایی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با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فرمت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</w:rPr>
        <w:t>pdf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مطابق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ساختار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توضیح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داده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شده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]</w:t>
      </w:r>
    </w:p>
    <w:p w14:paraId="62F7EA60" w14:textId="77777777" w:rsidR="004E7C15" w:rsidRPr="00AA1106" w:rsidRDefault="004E7C15" w:rsidP="00817BF0">
      <w:pPr>
        <w:numPr>
          <w:ilvl w:val="0"/>
          <w:numId w:val="6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گزارش‌های هفتگی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[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گزارش‌های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هفتگی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با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فرمت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</w:rPr>
        <w:t>pdf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هر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صفحه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آن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به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امضای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سرپرست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رسیده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است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]</w:t>
      </w:r>
    </w:p>
    <w:p w14:paraId="5BE75784" w14:textId="77777777" w:rsidR="004E7C15" w:rsidRPr="00AA1106" w:rsidRDefault="004E7C15" w:rsidP="00817BF0">
      <w:pPr>
        <w:numPr>
          <w:ilvl w:val="0"/>
          <w:numId w:val="6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فرم حضور و غیاب روزانه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[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تصویر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فرم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حضور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و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غیاب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روزانه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تکمیل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شده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با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امضای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سرپرست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با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فرمت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</w:rPr>
        <w:t>pdf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. اصل فرم بعداً به </w:t>
      </w:r>
      <w:r w:rsidR="000629B3" w:rsidRPr="00AA1106">
        <w:rPr>
          <w:rFonts w:ascii="IRANSans" w:hAnsi="IRANSans" w:cs="B Nazanin" w:hint="cs"/>
          <w:color w:val="333333"/>
          <w:sz w:val="24"/>
          <w:szCs w:val="24"/>
          <w:rtl/>
        </w:rPr>
        <w:t>استاد 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تحویل داده شود.]</w:t>
      </w:r>
    </w:p>
    <w:p w14:paraId="55153958" w14:textId="77777777" w:rsidR="004E7C15" w:rsidRPr="00AA1106" w:rsidRDefault="004E7C15" w:rsidP="00817BF0">
      <w:pPr>
        <w:numPr>
          <w:ilvl w:val="0"/>
          <w:numId w:val="6"/>
        </w:numPr>
        <w:shd w:val="clear" w:color="auto" w:fill="FDFDFD"/>
        <w:bidi/>
        <w:spacing w:after="0" w:line="400" w:lineRule="atLeast"/>
        <w:ind w:left="0"/>
        <w:jc w:val="both"/>
        <w:rPr>
          <w:rFonts w:ascii="IRANSans" w:hAnsi="IRANSans" w:cs="B Nazanin"/>
          <w:color w:val="333333"/>
          <w:sz w:val="24"/>
          <w:szCs w:val="24"/>
          <w:rtl/>
        </w:rPr>
      </w:pPr>
      <w:r w:rsidRPr="00AA1106">
        <w:rPr>
          <w:rStyle w:val="Strong"/>
          <w:rFonts w:ascii="IRANSans" w:hAnsi="IRANSans" w:cs="B Nazanin"/>
          <w:color w:val="333333"/>
          <w:sz w:val="24"/>
          <w:szCs w:val="24"/>
          <w:rtl/>
        </w:rPr>
        <w:t>فرم اعلام پایان دوره‌ی کارآموزی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>[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تصویر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فرم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اعلام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</w:t>
      </w:r>
      <w:r w:rsidRPr="00AA1106">
        <w:rPr>
          <w:rFonts w:ascii="IRANSans" w:hAnsi="IRANSans" w:cs="B Nazanin" w:hint="cs"/>
          <w:color w:val="333333"/>
          <w:sz w:val="24"/>
          <w:szCs w:val="24"/>
          <w:rtl/>
        </w:rPr>
        <w:t>پایان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دوره‌ی کارآموزی تکمیل شده با امضای سرپرست کارآموزی و مهر محل کارآموزی با فرمت</w:t>
      </w:r>
      <w:r w:rsidRPr="00AA1106">
        <w:rPr>
          <w:rFonts w:ascii="Cambria" w:hAnsi="Cambria" w:cs="Cambria" w:hint="cs"/>
          <w:color w:val="333333"/>
          <w:sz w:val="24"/>
          <w:szCs w:val="24"/>
          <w:rtl/>
        </w:rPr>
        <w:t> </w:t>
      </w:r>
      <w:r w:rsidRPr="00AA1106">
        <w:rPr>
          <w:rFonts w:ascii="IRANSans" w:hAnsi="IRANSans" w:cs="B Nazanin"/>
          <w:color w:val="333333"/>
          <w:sz w:val="24"/>
          <w:szCs w:val="24"/>
        </w:rPr>
        <w:t>pdf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. اصل فرم بعداً به </w:t>
      </w:r>
      <w:r w:rsidR="000629B3" w:rsidRPr="00AA1106">
        <w:rPr>
          <w:rFonts w:ascii="IRANSans" w:hAnsi="IRANSans" w:cs="B Nazanin" w:hint="cs"/>
          <w:color w:val="333333"/>
          <w:sz w:val="24"/>
          <w:szCs w:val="24"/>
          <w:rtl/>
        </w:rPr>
        <w:t>استاد کارآموزی</w:t>
      </w:r>
      <w:r w:rsidRPr="00AA1106">
        <w:rPr>
          <w:rFonts w:ascii="IRANSans" w:hAnsi="IRANSans" w:cs="B Nazanin"/>
          <w:color w:val="333333"/>
          <w:sz w:val="24"/>
          <w:szCs w:val="24"/>
          <w:rtl/>
        </w:rPr>
        <w:t xml:space="preserve"> تحویل داده شود.]</w:t>
      </w:r>
    </w:p>
    <w:p w14:paraId="2A45CF5E" w14:textId="77777777" w:rsidR="004E7C15" w:rsidRPr="00AA1106" w:rsidRDefault="004E7C15" w:rsidP="00817BF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sz w:val="24"/>
          <w:szCs w:val="24"/>
        </w:rPr>
      </w:pPr>
    </w:p>
    <w:sectPr w:rsidR="004E7C15" w:rsidRPr="00AA1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RANSans">
    <w:altName w:val="Times New Roman"/>
    <w:panose1 w:val="02040503050201020203"/>
    <w:charset w:val="00"/>
    <w:family w:val="roman"/>
    <w:pitch w:val="variable"/>
    <w:sig w:usb0="8000202F" w:usb1="8000200A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53A1"/>
    <w:multiLevelType w:val="hybridMultilevel"/>
    <w:tmpl w:val="3DEE3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1755A"/>
    <w:multiLevelType w:val="multilevel"/>
    <w:tmpl w:val="7F08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C41913"/>
    <w:multiLevelType w:val="hybridMultilevel"/>
    <w:tmpl w:val="A2F073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25280"/>
    <w:multiLevelType w:val="multilevel"/>
    <w:tmpl w:val="7F0A1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A742D7"/>
    <w:multiLevelType w:val="multilevel"/>
    <w:tmpl w:val="3842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bidi="fa-IR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402DDC"/>
    <w:multiLevelType w:val="multilevel"/>
    <w:tmpl w:val="2D2A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5C4F0F"/>
    <w:multiLevelType w:val="multilevel"/>
    <w:tmpl w:val="6C10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BD455C"/>
    <w:multiLevelType w:val="multilevel"/>
    <w:tmpl w:val="1E60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xsTAztzS0NDIxNTZS0lEKTi0uzszPAykwrAUAsvRVsiwAAAA="/>
  </w:docVars>
  <w:rsids>
    <w:rsidRoot w:val="00D522A9"/>
    <w:rsid w:val="000629B3"/>
    <w:rsid w:val="000D0A0D"/>
    <w:rsid w:val="000D5547"/>
    <w:rsid w:val="00111986"/>
    <w:rsid w:val="001844E5"/>
    <w:rsid w:val="001D452A"/>
    <w:rsid w:val="001E237E"/>
    <w:rsid w:val="001F5CB6"/>
    <w:rsid w:val="002833AC"/>
    <w:rsid w:val="00304307"/>
    <w:rsid w:val="003619E9"/>
    <w:rsid w:val="004A5235"/>
    <w:rsid w:val="004E0A8E"/>
    <w:rsid w:val="004E7C15"/>
    <w:rsid w:val="00514717"/>
    <w:rsid w:val="00560BB1"/>
    <w:rsid w:val="00581965"/>
    <w:rsid w:val="005D5C25"/>
    <w:rsid w:val="005F195D"/>
    <w:rsid w:val="006E5C65"/>
    <w:rsid w:val="00752EDA"/>
    <w:rsid w:val="007F4C38"/>
    <w:rsid w:val="00817BF0"/>
    <w:rsid w:val="00914C67"/>
    <w:rsid w:val="009200F4"/>
    <w:rsid w:val="009914B2"/>
    <w:rsid w:val="009A17C1"/>
    <w:rsid w:val="00A25B57"/>
    <w:rsid w:val="00AA1106"/>
    <w:rsid w:val="00AD4FA2"/>
    <w:rsid w:val="00B660DF"/>
    <w:rsid w:val="00BF2B7F"/>
    <w:rsid w:val="00C93419"/>
    <w:rsid w:val="00CB694E"/>
    <w:rsid w:val="00CB6B04"/>
    <w:rsid w:val="00D522A9"/>
    <w:rsid w:val="00D67137"/>
    <w:rsid w:val="00D927F1"/>
    <w:rsid w:val="00EE24FD"/>
    <w:rsid w:val="00F941A9"/>
    <w:rsid w:val="00FC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B09A3D"/>
  <w15:chartTrackingRefBased/>
  <w15:docId w15:val="{1BBF5DCC-ACB4-4F59-ADE2-73A362969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link w:val="Heading1Char"/>
    <w:uiPriority w:val="9"/>
    <w:qFormat/>
    <w:rsid w:val="00D52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7C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2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D52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D522A9"/>
    <w:rPr>
      <w:b/>
      <w:bCs/>
    </w:rPr>
  </w:style>
  <w:style w:type="paragraph" w:styleId="ListParagraph">
    <w:name w:val="List Paragraph"/>
    <w:basedOn w:val="Normal"/>
    <w:uiPriority w:val="34"/>
    <w:qFormat/>
    <w:rsid w:val="004E0A8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E7C15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4E7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1063</Words>
  <Characters>4604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Rasoul</dc:creator>
  <cp:keywords/>
  <dc:description/>
  <cp:lastModifiedBy>UNI-ESF</cp:lastModifiedBy>
  <cp:revision>6</cp:revision>
  <dcterms:created xsi:type="dcterms:W3CDTF">2024-05-17T20:17:00Z</dcterms:created>
  <dcterms:modified xsi:type="dcterms:W3CDTF">2024-05-26T05:48:00Z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415c0c0a31d4e2e0a9797e97733c9bc00cfc23518dcf2f1cab63ad35801519eb</vt:lpwstr>
  </property>
</Properties>
</file>